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2167890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39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70.7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FFoV9r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39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2510155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197.6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nuxDU3QAAAAwBAAAPAAAAAAAAAAEAIAAAACIAAABkcnMvZG93bnJldi54bWxQSwECFAAUAAAA&#10;CACHTuJAM+SbKrABAABlAwAADgAAAAAAAAABACAAAAAs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县政协十届三次会议第17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周娇委员：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关于华塘街道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209国道沿线增设路灯的提案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县政协十届三次会议第17</w:t>
      </w:r>
      <w:r>
        <w:rPr>
          <w:rFonts w:hint="eastAsia" w:ascii="仿宋_GB2312" w:hAnsi="仿宋_GB2312" w:eastAsia="仿宋_GB2312" w:cs="仿宋_GB2312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随着城市的扩容，华塘社区建设日新月异，大量的住宅小区及众多的学校和单位迁入，对城区的市政设施建设提出了更高的要求。有鉴于此我局组织技术人员对该路段进行现场摸排，对市政设施情况进行了设置规划。一是在团结桥至卓大一品段安装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余盏太阳能路灯，有效缓解了高级中学学生晚上回家照明问题。二是在此基础上进行摸排，对需新增路灯地段引入维修实施计划，并对新二中往209国道三方交叉路口的转盘列入维修实施计划，报县人民政府同意后按计划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-92710</wp:posOffset>
                </wp:positionH>
                <wp:positionV relativeFrom="paragraph">
                  <wp:posOffset>567055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3pt;margin-top:44.65pt;height:0pt;width:458.1pt;z-index:251660288;mso-width-relative:page;mso-height-relative:page;" filled="f" stroked="t" coordsize="21600,21600" o:gfxdata="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OhxtK1gAAAAkBAAAPAAAAAAAAAAEAIAAAACIAAABkcnMvZG93bnJldi54bWxQSwECFAAU&#10;AAAACACHTuJAPdIlDvMBAAC+AwAADgAAAAAAAAABACAAAAAlAQAAZHJzL2Uyb0RvYy54bWxQSwUG&#10;AAAAAAYABgBZAQAAig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530225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1pt;margin-top:41.75pt;height:0pt;width:447.2pt;z-index:251659264;mso-width-relative:page;mso-height-relative:page;" filled="f" stroked="t" coordsize="21600,21600" o:gfxdata="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ZEJVzXAAAACAEAAA8AAAAAAAAAAQAgAAAAIgAAAGRycy9kb3ducmV2LnhtbFBL&#10;AQIUABQAAAAIAIdO4kA0vLzR9wEAAL4DAAAOAAAAAAAAAAEAIAAAACYBAABkcnMvZTJvRG9jLnht&#10;bFBLBQYAAAAABgAGAFkBAACP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57B7707E"/>
    <w:rsid w:val="017C31DE"/>
    <w:rsid w:val="09E5406C"/>
    <w:rsid w:val="09FB7D2C"/>
    <w:rsid w:val="10DD1A5D"/>
    <w:rsid w:val="1B3D3A9E"/>
    <w:rsid w:val="1C0E49D3"/>
    <w:rsid w:val="299019C7"/>
    <w:rsid w:val="2C6C69D6"/>
    <w:rsid w:val="2F3A6ED6"/>
    <w:rsid w:val="2FDC7C58"/>
    <w:rsid w:val="3F69418A"/>
    <w:rsid w:val="4B497CEA"/>
    <w:rsid w:val="4E504ADB"/>
    <w:rsid w:val="52A47A9C"/>
    <w:rsid w:val="56C36FF7"/>
    <w:rsid w:val="57B7707E"/>
    <w:rsid w:val="5A294E6E"/>
    <w:rsid w:val="5A303E0E"/>
    <w:rsid w:val="5B9A7647"/>
    <w:rsid w:val="6D1E1E1E"/>
    <w:rsid w:val="78050BE0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3806</Words>
  <Characters>3997</Characters>
  <Lines>0</Lines>
  <Paragraphs>0</Paragraphs>
  <TotalTime>1</TotalTime>
  <ScaleCrop>false</ScaleCrop>
  <LinksUpToDate>false</LinksUpToDate>
  <CharactersWithSpaces>4496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晓敏</cp:lastModifiedBy>
  <cp:lastPrinted>2024-05-13T01:53:00Z</cp:lastPrinted>
  <dcterms:modified xsi:type="dcterms:W3CDTF">2024-05-15T03:32:32Z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D5FCAE2571A84B2193F56DF62CD4D7F1_13</vt:lpwstr>
  </property>
</Properties>
</file>